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ACCAF" w14:textId="083C8DE2" w:rsidR="000B0D54" w:rsidRDefault="000B0D54" w:rsidP="000B0D54">
      <w:pPr>
        <w:pStyle w:val="Tekstpodstawowy"/>
        <w:spacing w:line="360" w:lineRule="auto"/>
        <w:rPr>
          <w:rFonts w:asciiTheme="minorHAnsi" w:hAnsiTheme="minorHAnsi" w:cstheme="minorHAnsi"/>
        </w:rPr>
      </w:pPr>
      <w:r w:rsidRPr="000956A3">
        <w:rPr>
          <w:rFonts w:asciiTheme="minorHAnsi" w:hAnsiTheme="minorHAnsi" w:cstheme="minorHAnsi"/>
        </w:rPr>
        <w:t>Załącznik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</w:rPr>
        <w:t>nr</w:t>
      </w:r>
      <w:r w:rsidRPr="000956A3">
        <w:rPr>
          <w:rFonts w:asciiTheme="minorHAnsi" w:hAnsiTheme="minorHAnsi" w:cstheme="minorHAnsi"/>
          <w:spacing w:val="3"/>
        </w:rPr>
        <w:t xml:space="preserve"> </w:t>
      </w:r>
      <w:r w:rsidRPr="000956A3">
        <w:rPr>
          <w:rFonts w:asciiTheme="minorHAnsi" w:hAnsiTheme="minorHAnsi" w:cstheme="minorHAnsi"/>
        </w:rPr>
        <w:t>4</w:t>
      </w:r>
      <w:r w:rsidR="00085D64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</w:t>
      </w:r>
      <w:r w:rsidRPr="000956A3">
        <w:rPr>
          <w:rFonts w:asciiTheme="minorHAnsi" w:hAnsiTheme="minorHAnsi" w:cstheme="minorHAnsi"/>
        </w:rPr>
        <w:t>do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  <w:spacing w:val="-2"/>
        </w:rPr>
        <w:t>zapytania ofertowego</w:t>
      </w:r>
      <w:r>
        <w:rPr>
          <w:rFonts w:asciiTheme="minorHAnsi" w:hAnsiTheme="minorHAnsi" w:cstheme="minorHAnsi"/>
          <w:spacing w:val="-2"/>
        </w:rPr>
        <w:t xml:space="preserve"> – Wykaz dostaw</w:t>
      </w:r>
    </w:p>
    <w:p w14:paraId="4841CA49" w14:textId="3E006E12" w:rsidR="000B0D54" w:rsidRPr="00A002CF" w:rsidRDefault="000B0D54" w:rsidP="00617114">
      <w:pPr>
        <w:spacing w:line="360" w:lineRule="auto"/>
        <w:rPr>
          <w:rFonts w:asciiTheme="minorHAnsi" w:hAnsiTheme="minorHAnsi" w:cstheme="minorHAnsi"/>
          <w:bCs/>
        </w:rPr>
      </w:pPr>
      <w:r w:rsidRPr="00C77308">
        <w:rPr>
          <w:rFonts w:asciiTheme="minorHAnsi" w:hAnsiTheme="minorHAnsi" w:cstheme="minorHAnsi"/>
        </w:rPr>
        <w:t>Nr postępowania:</w:t>
      </w:r>
      <w:r w:rsidR="007D2535">
        <w:rPr>
          <w:rFonts w:asciiTheme="minorHAnsi" w:hAnsiTheme="minorHAnsi" w:cstheme="minorHAnsi"/>
        </w:rPr>
        <w:tab/>
      </w:r>
      <w:r w:rsidR="002B3A20">
        <w:rPr>
          <w:rFonts w:asciiTheme="minorHAnsi" w:hAnsiTheme="minorHAnsi" w:cstheme="minorHAnsi"/>
        </w:rPr>
        <w:t>1</w:t>
      </w:r>
      <w:r w:rsidR="00376D54" w:rsidRPr="00376D54">
        <w:rPr>
          <w:rFonts w:asciiTheme="minorHAnsi" w:hAnsiTheme="minorHAnsi" w:cstheme="minorHAnsi"/>
        </w:rPr>
        <w:t>.202</w:t>
      </w:r>
      <w:r w:rsidR="003D235A">
        <w:rPr>
          <w:rFonts w:asciiTheme="minorHAnsi" w:hAnsiTheme="minorHAnsi" w:cstheme="minorHAnsi"/>
        </w:rPr>
        <w:t>6</w:t>
      </w:r>
      <w:r w:rsidR="00376D54" w:rsidRPr="00376D54">
        <w:rPr>
          <w:rFonts w:asciiTheme="minorHAnsi" w:hAnsiTheme="minorHAnsi" w:cstheme="minorHAnsi"/>
        </w:rPr>
        <w:t>.</w:t>
      </w:r>
      <w:r w:rsidR="00E95265">
        <w:rPr>
          <w:rFonts w:asciiTheme="minorHAnsi" w:hAnsiTheme="minorHAnsi" w:cstheme="minorHAnsi"/>
        </w:rPr>
        <w:t>PROMYK</w:t>
      </w:r>
      <w:r w:rsidR="00376D54" w:rsidRPr="00376D54">
        <w:rPr>
          <w:rFonts w:asciiTheme="minorHAnsi" w:hAnsiTheme="minorHAnsi" w:cstheme="minorHAnsi"/>
        </w:rPr>
        <w:t xml:space="preserve">   </w:t>
      </w:r>
      <w:r w:rsidR="007D2535">
        <w:rPr>
          <w:rFonts w:asciiTheme="minorHAnsi" w:hAnsiTheme="minorHAnsi" w:cstheme="minorHAnsi"/>
        </w:rPr>
        <w:tab/>
      </w:r>
      <w:r w:rsidR="007D2535">
        <w:rPr>
          <w:rFonts w:asciiTheme="minorHAnsi" w:hAnsiTheme="minorHAnsi" w:cstheme="minorHAnsi"/>
        </w:rPr>
        <w:tab/>
      </w:r>
      <w:r w:rsidR="007D2535">
        <w:rPr>
          <w:rFonts w:asciiTheme="minorHAnsi" w:hAnsiTheme="minorHAnsi" w:cstheme="minorHAnsi"/>
        </w:rPr>
        <w:tab/>
      </w:r>
      <w:r w:rsidR="007D2535">
        <w:rPr>
          <w:rFonts w:asciiTheme="minorHAnsi" w:hAnsiTheme="minorHAnsi" w:cstheme="minorHAnsi"/>
        </w:rPr>
        <w:tab/>
      </w:r>
      <w:r w:rsidR="007D2535">
        <w:rPr>
          <w:rFonts w:asciiTheme="minorHAnsi" w:hAnsiTheme="minorHAnsi" w:cstheme="minorHAnsi"/>
        </w:rPr>
        <w:tab/>
      </w:r>
      <w:r w:rsidRPr="00A002CF">
        <w:rPr>
          <w:rFonts w:asciiTheme="minorHAnsi" w:hAnsiTheme="minorHAnsi" w:cstheme="minorHAnsi"/>
          <w:bCs/>
        </w:rPr>
        <w:t>Miejscowość, data:</w:t>
      </w:r>
    </w:p>
    <w:p w14:paraId="1EFA1BBA" w14:textId="77777777" w:rsidR="000B0D54" w:rsidRPr="00A002CF" w:rsidRDefault="000B0D54" w:rsidP="000B0D54">
      <w:pPr>
        <w:spacing w:line="336" w:lineRule="auto"/>
        <w:jc w:val="right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</w:t>
      </w:r>
    </w:p>
    <w:p w14:paraId="7C0673CD" w14:textId="77777777" w:rsidR="000B0D54" w:rsidRPr="00A002CF" w:rsidRDefault="000B0D54" w:rsidP="000B0D54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1E957962" w14:textId="77777777" w:rsidR="000B0D54" w:rsidRPr="00A002CF" w:rsidRDefault="000B0D54" w:rsidP="000B0D54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675E6C75" w14:textId="49FE09B9" w:rsidR="000B0D54" w:rsidRPr="00A002CF" w:rsidRDefault="000B0D54" w:rsidP="000B0D54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</w:t>
      </w:r>
      <w:r w:rsidR="000357F4">
        <w:rPr>
          <w:rFonts w:asciiTheme="minorHAnsi" w:hAnsiTheme="minorHAnsi" w:cstheme="minorHAnsi"/>
          <w:bCs/>
        </w:rPr>
        <w:t xml:space="preserve"> </w:t>
      </w:r>
      <w:r w:rsidR="004B7365">
        <w:rPr>
          <w:rFonts w:asciiTheme="minorHAnsi" w:hAnsiTheme="minorHAnsi" w:cstheme="minorHAnsi"/>
          <w:bCs/>
        </w:rPr>
        <w:t xml:space="preserve"> </w:t>
      </w:r>
    </w:p>
    <w:p w14:paraId="7C7A92D5" w14:textId="42D46155" w:rsidR="004022A2" w:rsidRDefault="000B0D54" w:rsidP="000B0D54">
      <w:pPr>
        <w:spacing w:line="336" w:lineRule="auto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Dane teleadresowe Wykonawcy</w:t>
      </w:r>
    </w:p>
    <w:p w14:paraId="22A20FDA" w14:textId="77777777" w:rsidR="004022A2" w:rsidRPr="00407CB3" w:rsidRDefault="004022A2" w:rsidP="004022A2">
      <w:pPr>
        <w:spacing w:line="336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Pr="00407CB3">
        <w:rPr>
          <w:rFonts w:asciiTheme="minorHAnsi" w:hAnsiTheme="minorHAnsi" w:cstheme="minorHAnsi"/>
          <w:b/>
        </w:rPr>
        <w:t xml:space="preserve">Zamawiający: </w:t>
      </w:r>
    </w:p>
    <w:p w14:paraId="70F5CF13" w14:textId="77777777" w:rsidR="00E95265" w:rsidRPr="00AF07A5" w:rsidRDefault="00E95265" w:rsidP="00E95265">
      <w:pPr>
        <w:jc w:val="right"/>
        <w:rPr>
          <w:rFonts w:ascii="Calibri" w:eastAsia="Calibri" w:hAnsi="Calibri" w:cs="Calibri"/>
        </w:rPr>
      </w:pPr>
      <w:r w:rsidRPr="00AF07A5">
        <w:rPr>
          <w:rFonts w:ascii="Calibri" w:eastAsia="Calibri" w:hAnsi="Calibri" w:cs="Calibri"/>
        </w:rPr>
        <w:t xml:space="preserve">Wspólnota Mieszkaniowa „PROMYK” przy ul. Samorządowej 3 w Walimiu, </w:t>
      </w:r>
    </w:p>
    <w:p w14:paraId="211608E3" w14:textId="77777777" w:rsidR="00E95265" w:rsidRPr="00AF07A5" w:rsidRDefault="00E95265" w:rsidP="00E95265">
      <w:pPr>
        <w:jc w:val="right"/>
        <w:rPr>
          <w:rFonts w:ascii="Calibri" w:eastAsia="Calibri" w:hAnsi="Calibri" w:cs="Calibri"/>
        </w:rPr>
      </w:pPr>
      <w:r w:rsidRPr="00AF07A5">
        <w:rPr>
          <w:rFonts w:ascii="Calibri" w:eastAsia="Calibri" w:hAnsi="Calibri" w:cs="Calibri"/>
        </w:rPr>
        <w:t xml:space="preserve"> 58-320 Walim,  </w:t>
      </w:r>
    </w:p>
    <w:p w14:paraId="655F9F0A" w14:textId="77777777" w:rsidR="00E95265" w:rsidRPr="00AF07A5" w:rsidRDefault="00E95265" w:rsidP="00E95265">
      <w:pPr>
        <w:jc w:val="right"/>
        <w:rPr>
          <w:rFonts w:ascii="Calibri" w:eastAsia="Calibri" w:hAnsi="Calibri" w:cs="Calibri"/>
          <w:b/>
          <w:bCs/>
        </w:rPr>
      </w:pPr>
      <w:r w:rsidRPr="00AF07A5">
        <w:rPr>
          <w:rFonts w:ascii="Calibri" w:eastAsia="Calibri" w:hAnsi="Calibri" w:cs="Calibri"/>
        </w:rPr>
        <w:t>NIP 8862707859, REGON   891073894</w:t>
      </w:r>
    </w:p>
    <w:p w14:paraId="640A0C5C" w14:textId="74F5B534" w:rsidR="000B0D54" w:rsidRPr="00A002CF" w:rsidRDefault="000B0D54" w:rsidP="005F32E5">
      <w:pPr>
        <w:pStyle w:val="Tytu"/>
        <w:rPr>
          <w:rFonts w:asciiTheme="minorHAnsi" w:hAnsiTheme="minorHAnsi" w:cstheme="minorHAnsi"/>
          <w:spacing w:val="-2"/>
        </w:rPr>
      </w:pPr>
      <w:r w:rsidRPr="00A002CF">
        <w:rPr>
          <w:rFonts w:asciiTheme="minorHAnsi" w:hAnsiTheme="minorHAnsi" w:cstheme="minorHAnsi"/>
        </w:rPr>
        <w:t>Wykaz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>
        <w:rPr>
          <w:rFonts w:asciiTheme="minorHAnsi" w:hAnsiTheme="minorHAnsi" w:cstheme="minorHAnsi"/>
          <w:spacing w:val="-2"/>
        </w:rPr>
        <w:t xml:space="preserve">zrealizowanych </w:t>
      </w:r>
      <w:r w:rsidR="00D221BA">
        <w:rPr>
          <w:rFonts w:asciiTheme="minorHAnsi" w:hAnsiTheme="minorHAnsi" w:cstheme="minorHAnsi"/>
          <w:spacing w:val="-2"/>
        </w:rPr>
        <w:t>robó</w:t>
      </w:r>
      <w:r w:rsidR="0054533E">
        <w:rPr>
          <w:rFonts w:asciiTheme="minorHAnsi" w:hAnsiTheme="minorHAnsi" w:cstheme="minorHAnsi"/>
          <w:spacing w:val="-2"/>
        </w:rPr>
        <w:t>t</w:t>
      </w:r>
      <w:r w:rsidR="00D221BA">
        <w:rPr>
          <w:rFonts w:asciiTheme="minorHAnsi" w:hAnsiTheme="minorHAnsi" w:cstheme="minorHAnsi"/>
          <w:spacing w:val="-2"/>
        </w:rPr>
        <w:t xml:space="preserve"> </w:t>
      </w:r>
    </w:p>
    <w:p w14:paraId="70890DDF" w14:textId="77777777" w:rsidR="000B0D54" w:rsidRPr="00A002CF" w:rsidRDefault="000B0D54" w:rsidP="000B0D5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autoSpaceDE/>
        <w:autoSpaceDN/>
        <w:spacing w:line="276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54E605CB" w14:textId="77777777" w:rsidR="000B0D54" w:rsidRPr="00A002CF" w:rsidRDefault="000B0D54" w:rsidP="000B0D5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autoSpaceDE/>
        <w:autoSpaceDN/>
        <w:spacing w:line="276" w:lineRule="auto"/>
        <w:jc w:val="center"/>
        <w:rPr>
          <w:rFonts w:asciiTheme="minorHAnsi" w:hAnsiTheme="minorHAnsi" w:cstheme="minorHAnsi"/>
          <w:color w:val="000000"/>
        </w:rPr>
      </w:pPr>
      <w:r w:rsidRPr="00A002CF">
        <w:rPr>
          <w:rFonts w:asciiTheme="minorHAnsi" w:hAnsiTheme="minorHAnsi" w:cstheme="minorHAnsi"/>
          <w:bCs/>
          <w:color w:val="000000"/>
        </w:rPr>
        <w:t>Oświadczam,</w:t>
      </w:r>
      <w:r w:rsidRPr="00A002CF">
        <w:rPr>
          <w:rFonts w:asciiTheme="minorHAnsi" w:eastAsia="Arial Narrow" w:hAnsiTheme="minorHAnsi" w:cstheme="minorHAnsi"/>
          <w:color w:val="000000"/>
        </w:rPr>
        <w:t xml:space="preserve"> </w:t>
      </w:r>
      <w:r w:rsidRPr="00A002CF">
        <w:rPr>
          <w:rFonts w:asciiTheme="minorHAnsi" w:hAnsiTheme="minorHAnsi" w:cstheme="minorHAnsi"/>
          <w:color w:val="000000"/>
        </w:rPr>
        <w:t>że posiadam wiedzę i doświadczenie niezbędne do wykonania przedmiotu zamówienia.</w:t>
      </w:r>
    </w:p>
    <w:p w14:paraId="1779183D" w14:textId="77777777" w:rsidR="000B0D54" w:rsidRPr="00A002CF" w:rsidRDefault="000B0D54" w:rsidP="000B0D54">
      <w:pPr>
        <w:rPr>
          <w:rFonts w:asciiTheme="minorHAnsi" w:hAnsiTheme="minorHAnsi" w:cstheme="minorHAnsi"/>
          <w:color w:val="000000"/>
        </w:rPr>
      </w:pPr>
    </w:p>
    <w:tbl>
      <w:tblPr>
        <w:tblStyle w:val="TableNormal"/>
        <w:tblpPr w:leftFromText="141" w:rightFromText="141" w:vertAnchor="text" w:horzAnchor="margin" w:tblpY="-9"/>
        <w:tblW w:w="9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4025"/>
        <w:gridCol w:w="4169"/>
      </w:tblGrid>
      <w:tr w:rsidR="000B0D54" w:rsidRPr="00A002CF" w14:paraId="0D437414" w14:textId="77777777" w:rsidTr="00407CB3">
        <w:trPr>
          <w:trHeight w:val="608"/>
        </w:trPr>
        <w:tc>
          <w:tcPr>
            <w:tcW w:w="896" w:type="dxa"/>
            <w:vAlign w:val="center"/>
          </w:tcPr>
          <w:p w14:paraId="1BA38752" w14:textId="77777777" w:rsidR="000B0D54" w:rsidRPr="00A002CF" w:rsidRDefault="000B0D54" w:rsidP="00704B92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proofErr w:type="spellStart"/>
            <w:r w:rsidRPr="00A002CF">
              <w:rPr>
                <w:rFonts w:asciiTheme="minorHAnsi" w:hAnsiTheme="minorHAnsi" w:cstheme="minorHAnsi"/>
                <w:i/>
                <w:spacing w:val="-4"/>
              </w:rPr>
              <w:t>Lp</w:t>
            </w:r>
            <w:proofErr w:type="spellEnd"/>
            <w:r w:rsidRPr="00A002CF">
              <w:rPr>
                <w:rFonts w:asciiTheme="minorHAnsi" w:hAnsiTheme="minorHAnsi" w:cstheme="minorHAnsi"/>
                <w:i/>
                <w:spacing w:val="-4"/>
              </w:rPr>
              <w:t>.</w:t>
            </w:r>
          </w:p>
        </w:tc>
        <w:tc>
          <w:tcPr>
            <w:tcW w:w="4025" w:type="dxa"/>
            <w:vAlign w:val="center"/>
          </w:tcPr>
          <w:p w14:paraId="6B8B203D" w14:textId="77777777" w:rsidR="000B0D54" w:rsidRPr="00DB2DF6" w:rsidRDefault="000B0D54" w:rsidP="00704B92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  <w:lang w:val="pl-PL"/>
              </w:rPr>
            </w:pPr>
            <w:r w:rsidRPr="00DB2DF6">
              <w:rPr>
                <w:rFonts w:asciiTheme="minorHAnsi" w:hAnsiTheme="minorHAnsi" w:cstheme="minorHAnsi"/>
                <w:i/>
                <w:spacing w:val="-4"/>
                <w:lang w:val="pl-PL"/>
              </w:rPr>
              <w:t>NIP (lub inny nr identyfikacyjny) podmiotu na rzecz, którego wykonane zostały dostawy</w:t>
            </w:r>
          </w:p>
          <w:p w14:paraId="5360C0FD" w14:textId="77777777" w:rsidR="000B0D54" w:rsidRPr="00DB2DF6" w:rsidRDefault="000B0D54" w:rsidP="00704B92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  <w:lang w:val="pl-PL"/>
              </w:rPr>
            </w:pPr>
          </w:p>
        </w:tc>
        <w:tc>
          <w:tcPr>
            <w:tcW w:w="4169" w:type="dxa"/>
            <w:vAlign w:val="center"/>
          </w:tcPr>
          <w:p w14:paraId="553D0835" w14:textId="21308276" w:rsidR="00032DD4" w:rsidRPr="00032DD4" w:rsidRDefault="000B0D54" w:rsidP="00032DD4">
            <w:pPr>
              <w:pStyle w:val="TableParagraph"/>
              <w:ind w:left="289" w:right="278"/>
              <w:jc w:val="center"/>
              <w:rPr>
                <w:rFonts w:asciiTheme="minorHAnsi" w:hAnsiTheme="minorHAnsi" w:cstheme="minorHAnsi"/>
                <w:i/>
                <w:spacing w:val="-4"/>
                <w:lang w:val="pl-PL"/>
              </w:rPr>
            </w:pPr>
            <w:r w:rsidRPr="00DB2DF6">
              <w:rPr>
                <w:rFonts w:asciiTheme="minorHAnsi" w:hAnsiTheme="minorHAnsi" w:cstheme="minorHAnsi"/>
                <w:i/>
                <w:spacing w:val="-4"/>
                <w:lang w:val="pl-PL"/>
              </w:rPr>
              <w:t xml:space="preserve">Data wykonania </w:t>
            </w:r>
            <w:r w:rsidR="00032DD4" w:rsidRPr="00032DD4">
              <w:rPr>
                <w:rFonts w:asciiTheme="minorHAnsi" w:eastAsiaTheme="minorHAnsi" w:hAnsiTheme="minorHAnsi" w:cstheme="minorBidi"/>
                <w:kern w:val="2"/>
                <w:lang w:val="pl-PL"/>
              </w:rPr>
              <w:t xml:space="preserve"> </w:t>
            </w:r>
            <w:r w:rsidR="00032DD4" w:rsidRP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>rob</w:t>
            </w:r>
            <w:r w:rsid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>ót</w:t>
            </w:r>
            <w:r w:rsidR="00032DD4" w:rsidRP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 xml:space="preserve"> budowlan</w:t>
            </w:r>
            <w:r w:rsid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>ych</w:t>
            </w:r>
            <w:r w:rsidR="00032DD4" w:rsidRP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 xml:space="preserve"> polegające na termomodernizacji lub robotach elewacyjnych,</w:t>
            </w:r>
          </w:p>
          <w:p w14:paraId="2DCF858E" w14:textId="2170C24E" w:rsidR="000B0D54" w:rsidRPr="00EA1DEB" w:rsidRDefault="00032DD4" w:rsidP="00032DD4">
            <w:pPr>
              <w:pStyle w:val="TableParagraph"/>
              <w:ind w:left="289" w:right="278"/>
              <w:jc w:val="center"/>
              <w:rPr>
                <w:rFonts w:asciiTheme="minorHAnsi" w:hAnsiTheme="minorHAnsi" w:cstheme="minorHAnsi"/>
                <w:i/>
                <w:spacing w:val="-4"/>
                <w:lang w:val="pl-PL"/>
              </w:rPr>
            </w:pPr>
            <w:r w:rsidRP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>o wartości nie mniejszej niż 300 000 zł brutto każde zamówienie</w:t>
            </w:r>
          </w:p>
        </w:tc>
      </w:tr>
      <w:tr w:rsidR="000B0D54" w:rsidRPr="00A002CF" w14:paraId="6563F6AC" w14:textId="77777777" w:rsidTr="00407CB3">
        <w:trPr>
          <w:trHeight w:val="497"/>
        </w:trPr>
        <w:tc>
          <w:tcPr>
            <w:tcW w:w="896" w:type="dxa"/>
          </w:tcPr>
          <w:p w14:paraId="6FC8CE6C" w14:textId="77777777" w:rsidR="000B0D54" w:rsidRPr="00F02C83" w:rsidRDefault="000B0D54" w:rsidP="00704B92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  <w:r w:rsidRPr="00F02C8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025" w:type="dxa"/>
          </w:tcPr>
          <w:p w14:paraId="05A3F70E" w14:textId="77777777" w:rsidR="000B0D54" w:rsidRPr="00A002CF" w:rsidRDefault="000B0D54" w:rsidP="00704B9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169" w:type="dxa"/>
          </w:tcPr>
          <w:p w14:paraId="7E498443" w14:textId="77777777" w:rsidR="000B0D54" w:rsidRPr="00A002CF" w:rsidRDefault="000B0D54" w:rsidP="00704B9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B3A20" w:rsidRPr="00A002CF" w14:paraId="641F7F5B" w14:textId="77777777" w:rsidTr="00407CB3">
        <w:trPr>
          <w:trHeight w:val="497"/>
        </w:trPr>
        <w:tc>
          <w:tcPr>
            <w:tcW w:w="896" w:type="dxa"/>
          </w:tcPr>
          <w:p w14:paraId="567471A9" w14:textId="2765C3A4" w:rsidR="002B3A20" w:rsidRPr="00F02C83" w:rsidRDefault="002B3A20" w:rsidP="00704B92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025" w:type="dxa"/>
          </w:tcPr>
          <w:p w14:paraId="4C393C08" w14:textId="77777777" w:rsidR="002B3A20" w:rsidRPr="00A002CF" w:rsidRDefault="002B3A20" w:rsidP="00704B9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169" w:type="dxa"/>
          </w:tcPr>
          <w:p w14:paraId="4AC0DE5D" w14:textId="77777777" w:rsidR="002B3A20" w:rsidRPr="00A002CF" w:rsidRDefault="002B3A20" w:rsidP="00704B9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69193602" w14:textId="77777777" w:rsidR="000B0D54" w:rsidRPr="00A002CF" w:rsidRDefault="000B0D54" w:rsidP="000B0D54">
      <w:pPr>
        <w:pStyle w:val="Tekstpodstawowy"/>
        <w:rPr>
          <w:rFonts w:asciiTheme="minorHAnsi" w:hAnsiTheme="minorHAnsi" w:cstheme="minorHAnsi"/>
          <w:b/>
        </w:rPr>
      </w:pPr>
    </w:p>
    <w:p w14:paraId="0739DCFF" w14:textId="1B3D1F96" w:rsidR="000B0D54" w:rsidRDefault="000B0D54" w:rsidP="000B0D54">
      <w:pPr>
        <w:pStyle w:val="Tekstpodstawowy"/>
        <w:spacing w:line="242" w:lineRule="auto"/>
        <w:ind w:right="649"/>
        <w:jc w:val="center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</w:rPr>
        <w:t>Do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 w:rsidRPr="00A002CF">
        <w:rPr>
          <w:rFonts w:asciiTheme="minorHAnsi" w:hAnsiTheme="minorHAnsi" w:cstheme="minorHAnsi"/>
        </w:rPr>
        <w:t>niniejszego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 w:rsidRPr="00A002CF">
        <w:rPr>
          <w:rFonts w:asciiTheme="minorHAnsi" w:hAnsiTheme="minorHAnsi" w:cstheme="minorHAnsi"/>
        </w:rPr>
        <w:t>wykazu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>
        <w:rPr>
          <w:rFonts w:asciiTheme="minorHAnsi" w:hAnsiTheme="minorHAnsi" w:cstheme="minorHAnsi"/>
        </w:rPr>
        <w:t xml:space="preserve">załączam </w:t>
      </w:r>
      <w:r w:rsidRPr="00A002CF">
        <w:rPr>
          <w:rFonts w:asciiTheme="minorHAnsi" w:hAnsiTheme="minorHAnsi" w:cstheme="minorHAnsi"/>
        </w:rPr>
        <w:t>dokumenty</w:t>
      </w:r>
      <w:r w:rsidRPr="00A002CF">
        <w:rPr>
          <w:rFonts w:asciiTheme="minorHAnsi" w:hAnsiTheme="minorHAnsi" w:cstheme="minorHAnsi"/>
          <w:spacing w:val="80"/>
        </w:rPr>
        <w:t xml:space="preserve"> </w:t>
      </w:r>
      <w:r w:rsidRPr="00A002CF">
        <w:rPr>
          <w:rFonts w:asciiTheme="minorHAnsi" w:hAnsiTheme="minorHAnsi" w:cstheme="minorHAnsi"/>
        </w:rPr>
        <w:t>potwierdzające,</w:t>
      </w:r>
      <w:r>
        <w:rPr>
          <w:rFonts w:asciiTheme="minorHAnsi" w:hAnsiTheme="minorHAnsi" w:cstheme="minorHAnsi"/>
          <w:spacing w:val="80"/>
          <w:w w:val="150"/>
        </w:rPr>
        <w:t xml:space="preserve"> </w:t>
      </w:r>
      <w:r w:rsidRPr="00A002CF">
        <w:rPr>
          <w:rFonts w:asciiTheme="minorHAnsi" w:hAnsiTheme="minorHAnsi" w:cstheme="minorHAnsi"/>
        </w:rPr>
        <w:t>że</w:t>
      </w:r>
      <w:r w:rsidRPr="00A002CF">
        <w:rPr>
          <w:rFonts w:asciiTheme="minorHAnsi" w:hAnsiTheme="minorHAnsi" w:cstheme="minorHAnsi"/>
          <w:spacing w:val="80"/>
        </w:rPr>
        <w:t xml:space="preserve"> </w:t>
      </w:r>
      <w:r w:rsidRPr="00A002CF">
        <w:rPr>
          <w:rFonts w:asciiTheme="minorHAnsi" w:hAnsiTheme="minorHAnsi" w:cstheme="minorHAnsi"/>
        </w:rPr>
        <w:t>wyżej wymienion</w:t>
      </w:r>
      <w:r w:rsidR="00801515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dostaw</w:t>
      </w:r>
      <w:r w:rsidR="00801515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</w:t>
      </w:r>
      <w:r w:rsidRPr="00A002CF">
        <w:rPr>
          <w:rFonts w:asciiTheme="minorHAnsi" w:hAnsiTheme="minorHAnsi" w:cstheme="minorHAnsi"/>
        </w:rPr>
        <w:t>wykonan</w:t>
      </w:r>
      <w:r w:rsidR="00801515">
        <w:rPr>
          <w:rFonts w:asciiTheme="minorHAnsi" w:hAnsiTheme="minorHAnsi" w:cstheme="minorHAnsi"/>
        </w:rPr>
        <w:t>a</w:t>
      </w:r>
      <w:r w:rsidRPr="00A002C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został</w:t>
      </w:r>
      <w:r w:rsidR="00801515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</w:t>
      </w:r>
      <w:r w:rsidRPr="00A002CF">
        <w:rPr>
          <w:rFonts w:asciiTheme="minorHAnsi" w:hAnsiTheme="minorHAnsi" w:cstheme="minorHAnsi"/>
        </w:rPr>
        <w:t>należycie (referencj</w:t>
      </w:r>
      <w:r>
        <w:rPr>
          <w:rFonts w:asciiTheme="minorHAnsi" w:hAnsiTheme="minorHAnsi" w:cstheme="minorHAnsi"/>
        </w:rPr>
        <w:t>e/protokoły odbioru</w:t>
      </w:r>
      <w:r w:rsidRPr="00A002CF">
        <w:rPr>
          <w:rFonts w:asciiTheme="minorHAnsi" w:hAnsiTheme="minorHAnsi" w:cstheme="minorHAnsi"/>
        </w:rPr>
        <w:t xml:space="preserve"> itp.)</w:t>
      </w:r>
    </w:p>
    <w:p w14:paraId="1E907C89" w14:textId="77777777" w:rsidR="000B0D54" w:rsidRDefault="000B0D54" w:rsidP="000B0D54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</w:p>
    <w:p w14:paraId="5388B24B" w14:textId="77777777" w:rsidR="000B0D54" w:rsidRDefault="000B0D54" w:rsidP="000B0D54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</w:p>
    <w:p w14:paraId="3161D147" w14:textId="1048691A" w:rsidR="000B0D54" w:rsidRDefault="000B0D54" w:rsidP="000B0D54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 dn. ………………………..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…………………………………………………………</w:t>
      </w:r>
    </w:p>
    <w:p w14:paraId="17F89EBF" w14:textId="5E73FB82" w:rsidR="000B0D54" w:rsidRDefault="000B0D54" w:rsidP="000B0D54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</w:p>
    <w:p w14:paraId="37EEBCC2" w14:textId="77777777" w:rsidR="000B0D54" w:rsidRDefault="000B0D54" w:rsidP="000B0D54">
      <w:pPr>
        <w:pStyle w:val="Tekstpodstawowy"/>
        <w:spacing w:line="242" w:lineRule="auto"/>
        <w:ind w:left="5040" w:right="64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Podpis osób uprawnionych do składania oświadczeń woli w imieniu Wykonawcy</w:t>
      </w:r>
    </w:p>
    <w:p w14:paraId="6A934918" w14:textId="77777777" w:rsidR="0041585B" w:rsidRDefault="0041585B"/>
    <w:p w14:paraId="54B08968" w14:textId="77777777" w:rsidR="000B0D54" w:rsidRDefault="000B0D54"/>
    <w:p w14:paraId="390C79EA" w14:textId="77777777" w:rsidR="000B0D54" w:rsidRDefault="000B0D54"/>
    <w:p w14:paraId="72AA22F5" w14:textId="77777777" w:rsidR="000B0D54" w:rsidRDefault="000B0D54"/>
    <w:p w14:paraId="172C6088" w14:textId="2E9DA46A" w:rsidR="000B0D54" w:rsidRPr="000B0D54" w:rsidRDefault="000B0D54" w:rsidP="000B0D54">
      <w:pPr>
        <w:pStyle w:val="Tytu"/>
        <w:ind w:left="4956"/>
        <w:jc w:val="left"/>
        <w:rPr>
          <w:rFonts w:asciiTheme="minorHAnsi" w:eastAsia="Calibri" w:hAnsiTheme="minorHAnsi" w:cstheme="minorHAnsi"/>
          <w:b w:val="0"/>
          <w:bCs w:val="0"/>
        </w:rPr>
      </w:pPr>
    </w:p>
    <w:sectPr w:rsidR="000B0D54" w:rsidRPr="000B0D5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9614B" w14:textId="77777777" w:rsidR="00336203" w:rsidRDefault="00336203">
      <w:r>
        <w:separator/>
      </w:r>
    </w:p>
  </w:endnote>
  <w:endnote w:type="continuationSeparator" w:id="0">
    <w:p w14:paraId="656336EE" w14:textId="77777777" w:rsidR="00336203" w:rsidRDefault="0033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A6397" w14:textId="77777777" w:rsidR="00336203" w:rsidRDefault="00336203">
      <w:r>
        <w:separator/>
      </w:r>
    </w:p>
  </w:footnote>
  <w:footnote w:type="continuationSeparator" w:id="0">
    <w:p w14:paraId="7A768E7E" w14:textId="77777777" w:rsidR="00336203" w:rsidRDefault="00336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2EF2" w14:textId="61740C0A" w:rsidR="000B0D54" w:rsidRDefault="001E3BFE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4296789B" wp14:editId="14FD1172">
          <wp:extent cx="6145530" cy="640080"/>
          <wp:effectExtent l="0" t="0" r="7620" b="7620"/>
          <wp:docPr id="11517100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5E0"/>
    <w:rsid w:val="00020A1A"/>
    <w:rsid w:val="000302ED"/>
    <w:rsid w:val="00032DD4"/>
    <w:rsid w:val="000357F4"/>
    <w:rsid w:val="00074420"/>
    <w:rsid w:val="00085D64"/>
    <w:rsid w:val="000A27E0"/>
    <w:rsid w:val="000A36BE"/>
    <w:rsid w:val="000B0D54"/>
    <w:rsid w:val="00141177"/>
    <w:rsid w:val="001905CC"/>
    <w:rsid w:val="001E1EE4"/>
    <w:rsid w:val="001E3BFE"/>
    <w:rsid w:val="0021009B"/>
    <w:rsid w:val="002A5E87"/>
    <w:rsid w:val="002B3A20"/>
    <w:rsid w:val="002C5E58"/>
    <w:rsid w:val="002F5084"/>
    <w:rsid w:val="00303B89"/>
    <w:rsid w:val="00336203"/>
    <w:rsid w:val="00376D54"/>
    <w:rsid w:val="00390D27"/>
    <w:rsid w:val="003D235A"/>
    <w:rsid w:val="003E1EE6"/>
    <w:rsid w:val="003E6C9C"/>
    <w:rsid w:val="003F264C"/>
    <w:rsid w:val="004022A2"/>
    <w:rsid w:val="00407CB3"/>
    <w:rsid w:val="0041585B"/>
    <w:rsid w:val="0043579A"/>
    <w:rsid w:val="0049284F"/>
    <w:rsid w:val="00497473"/>
    <w:rsid w:val="004B7365"/>
    <w:rsid w:val="0054533E"/>
    <w:rsid w:val="00545B30"/>
    <w:rsid w:val="005F32E5"/>
    <w:rsid w:val="00617114"/>
    <w:rsid w:val="006649B9"/>
    <w:rsid w:val="006745E0"/>
    <w:rsid w:val="006C2F28"/>
    <w:rsid w:val="006E3DEA"/>
    <w:rsid w:val="006E5E70"/>
    <w:rsid w:val="007C0DAD"/>
    <w:rsid w:val="007D2535"/>
    <w:rsid w:val="007D5D8C"/>
    <w:rsid w:val="007E455F"/>
    <w:rsid w:val="007F13FD"/>
    <w:rsid w:val="00801515"/>
    <w:rsid w:val="0083071F"/>
    <w:rsid w:val="00873FCA"/>
    <w:rsid w:val="00875BD3"/>
    <w:rsid w:val="00893241"/>
    <w:rsid w:val="008948C4"/>
    <w:rsid w:val="008B0BE1"/>
    <w:rsid w:val="008B61A2"/>
    <w:rsid w:val="008E471C"/>
    <w:rsid w:val="008F16EF"/>
    <w:rsid w:val="00900837"/>
    <w:rsid w:val="00913B22"/>
    <w:rsid w:val="009A6F78"/>
    <w:rsid w:val="009E4985"/>
    <w:rsid w:val="00A048CA"/>
    <w:rsid w:val="00A23A82"/>
    <w:rsid w:val="00A445A3"/>
    <w:rsid w:val="00A8017E"/>
    <w:rsid w:val="00AD50AE"/>
    <w:rsid w:val="00AE03BA"/>
    <w:rsid w:val="00AE6225"/>
    <w:rsid w:val="00B0778B"/>
    <w:rsid w:val="00B33AF1"/>
    <w:rsid w:val="00B8224B"/>
    <w:rsid w:val="00B83BA2"/>
    <w:rsid w:val="00BA706D"/>
    <w:rsid w:val="00BE7D22"/>
    <w:rsid w:val="00C547A8"/>
    <w:rsid w:val="00C80B04"/>
    <w:rsid w:val="00CC7453"/>
    <w:rsid w:val="00CF0C8F"/>
    <w:rsid w:val="00D00737"/>
    <w:rsid w:val="00D07800"/>
    <w:rsid w:val="00D221BA"/>
    <w:rsid w:val="00D63572"/>
    <w:rsid w:val="00DB2DF6"/>
    <w:rsid w:val="00DD2409"/>
    <w:rsid w:val="00E41E66"/>
    <w:rsid w:val="00E474EF"/>
    <w:rsid w:val="00E8265C"/>
    <w:rsid w:val="00E83DD3"/>
    <w:rsid w:val="00E95265"/>
    <w:rsid w:val="00EA1DEB"/>
    <w:rsid w:val="00EB1E24"/>
    <w:rsid w:val="00EC2668"/>
    <w:rsid w:val="00EE5D35"/>
    <w:rsid w:val="00F26FEB"/>
    <w:rsid w:val="00F929AA"/>
    <w:rsid w:val="00FD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ACA76"/>
  <w15:chartTrackingRefBased/>
  <w15:docId w15:val="{F8DCF5AD-3108-41A8-A278-37D5E59F1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D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0D5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B0D54"/>
  </w:style>
  <w:style w:type="character" w:customStyle="1" w:styleId="TekstpodstawowyZnak">
    <w:name w:val="Tekst podstawowy Znak"/>
    <w:basedOn w:val="Domylnaczcionkaakapitu"/>
    <w:link w:val="Tekstpodstawowy"/>
    <w:uiPriority w:val="1"/>
    <w:rsid w:val="000B0D54"/>
    <w:rPr>
      <w:rFonts w:ascii="Times New Roman" w:eastAsia="Times New Roman" w:hAnsi="Times New Roman" w:cs="Times New Roman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0B0D54"/>
    <w:pPr>
      <w:ind w:right="535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0B0D54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0B0D54"/>
  </w:style>
  <w:style w:type="paragraph" w:styleId="Akapitzlist">
    <w:name w:val="List Paragraph"/>
    <w:basedOn w:val="Normalny"/>
    <w:uiPriority w:val="1"/>
    <w:qFormat/>
    <w:rsid w:val="000B0D54"/>
  </w:style>
  <w:style w:type="paragraph" w:styleId="Nagwek">
    <w:name w:val="header"/>
    <w:basedOn w:val="Normalny"/>
    <w:link w:val="NagwekZnak"/>
    <w:uiPriority w:val="99"/>
    <w:unhideWhenUsed/>
    <w:rsid w:val="00DB2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2DF6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2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2DF6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Paweł M</cp:lastModifiedBy>
  <cp:revision>8</cp:revision>
  <dcterms:created xsi:type="dcterms:W3CDTF">2026-04-22T09:34:00Z</dcterms:created>
  <dcterms:modified xsi:type="dcterms:W3CDTF">2026-04-23T10:28:00Z</dcterms:modified>
</cp:coreProperties>
</file>